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Allegato: DOMANDA DI PARTECIPAZIONE ALLA SELEZIONE PER L’INCARICO DI TUTOR - FIGURA DI SOSTEGNO -</w:t>
      </w:r>
      <w:r w:rsidDel="00000000" w:rsidR="00000000" w:rsidRPr="00000000">
        <w:rPr>
          <w:sz w:val="20"/>
          <w:szCs w:val="20"/>
          <w:rtl w:val="0"/>
        </w:rPr>
        <w:t xml:space="preserve"> PROGETTO “SCUOLA VIVA” -</w:t>
      </w:r>
      <w:r w:rsidDel="00000000" w:rsidR="00000000" w:rsidRPr="00000000">
        <w:rPr>
          <w:i w:val="1"/>
          <w:sz w:val="20"/>
          <w:szCs w:val="20"/>
          <w:rtl w:val="0"/>
        </w:rPr>
        <w:t xml:space="preserve"> #ICOLORIDELLAVITA4.0. C.U. 491/4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040" w:firstLine="0"/>
        <w:rPr/>
      </w:pPr>
      <w:r w:rsidDel="00000000" w:rsidR="00000000" w:rsidRPr="00000000">
        <w:rPr>
          <w:rtl w:val="0"/>
        </w:rPr>
        <w:t xml:space="preserve">Al Dirigente scolastico dell’II.C.</w:t>
        <w:br w:type="textWrapping"/>
        <w:t xml:space="preserve"> “F.Collecini - Giovanni XXIII” </w:t>
      </w:r>
    </w:p>
    <w:p w:rsidR="00000000" w:rsidDel="00000000" w:rsidP="00000000" w:rsidRDefault="00000000" w:rsidRPr="00000000" w14:paraId="00000004">
      <w:pPr>
        <w:ind w:left="5040" w:firstLine="0"/>
        <w:rPr/>
      </w:pPr>
      <w:r w:rsidDel="00000000" w:rsidR="00000000" w:rsidRPr="00000000">
        <w:rPr>
          <w:rtl w:val="0"/>
        </w:rPr>
        <w:t xml:space="preserve">Caserta - Castel Morrone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 </w:t>
        <w:br w:type="textWrapping"/>
        <w:t xml:space="preserve">nato/a  a 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il _____/_____/_________ residente a _________________________________________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in via _______________________________ C.F. ________________________________ email_________________________________________ Tel _______________________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consapevole delle responsabilità civili e penali derivanti da false dichiarazioni sotto la propria responsabilità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CHIEDE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 partecipare alla selezione per </w:t>
      </w:r>
      <w:r w:rsidDel="00000000" w:rsidR="00000000" w:rsidRPr="00000000">
        <w:rPr>
          <w:sz w:val="24"/>
          <w:szCs w:val="24"/>
          <w:rtl w:val="0"/>
        </w:rPr>
        <w:t xml:space="preserve"> l’attribuzione di incarichi riservati al </w:t>
      </w:r>
      <w:r w:rsidDel="00000000" w:rsidR="00000000" w:rsidRPr="00000000">
        <w:rPr>
          <w:rtl w:val="0"/>
        </w:rPr>
        <w:t xml:space="preserve">Personale docente Interno </w:t>
      </w:r>
      <w:r w:rsidDel="00000000" w:rsidR="00000000" w:rsidRPr="00000000">
        <w:rPr>
          <w:rtl w:val="0"/>
        </w:rPr>
        <w:t xml:space="preserve"> per il </w:t>
      </w:r>
      <w:r w:rsidDel="00000000" w:rsidR="00000000" w:rsidRPr="00000000">
        <w:rPr>
          <w:rtl w:val="0"/>
        </w:rPr>
        <w:t xml:space="preserve">progetto “SCUOLA VIVA” -</w:t>
      </w:r>
      <w:r w:rsidDel="00000000" w:rsidR="00000000" w:rsidRPr="00000000">
        <w:rPr>
          <w:i w:val="1"/>
          <w:rtl w:val="0"/>
        </w:rPr>
        <w:t xml:space="preserve"> #ICOLORIDELLAVITA4.0.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TUTOR  </w:t>
      </w:r>
      <w:r w:rsidDel="00000000" w:rsidR="00000000" w:rsidRPr="00000000">
        <w:rPr>
          <w:rtl w:val="0"/>
        </w:rPr>
      </w:r>
    </w:p>
    <w:tbl>
      <w:tblPr>
        <w:tblStyle w:val="Table1"/>
        <w:tblW w:w="7770.0" w:type="dxa"/>
        <w:jc w:val="left"/>
        <w:tblInd w:w="10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25"/>
        <w:gridCol w:w="3255"/>
        <w:gridCol w:w="690"/>
        <w:tblGridChange w:id="0">
          <w:tblGrid>
            <w:gridCol w:w="3825"/>
            <w:gridCol w:w="3255"/>
            <w:gridCol w:w="690"/>
          </w:tblGrid>
        </w:tblGridChange>
      </w:tblGrid>
      <w:tr>
        <w:trPr>
          <w:cantSplit w:val="0"/>
          <w:trHeight w:val="461.059570312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Titolo modulo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Sede di svolgimento delle attività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 THE COLORS OF YOUR BODY-NUOTO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SALA- SPORTING CLUB BRIANO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ind w:left="720" w:right="0" w:hanging="585"/>
              <w:jc w:val="center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 THE COLORS OF YOUR BODY- TENNIS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SALA- SPORTING CLUB BRIANO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ind w:left="720" w:right="0" w:hanging="585"/>
              <w:jc w:val="center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 THE COLORS OF YOUR BODY- Racchette colorate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SALA- SPORTING CLUB BRIANO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720" w:right="0" w:hanging="585"/>
              <w:jc w:val="center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 THE COLORS OF YOUR BODY- SPLASH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SALA- SPORTING CLUB BRIANO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ind w:left="720" w:right="0" w:hanging="585"/>
              <w:jc w:val="center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 THE COLORS OF YOUR BODY- AQUATIC LAB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CASTEL MORRONE  PRIMARIA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1"/>
              </w:numPr>
              <w:ind w:left="720" w:right="0" w:hanging="585"/>
              <w:jc w:val="center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 THE COLORS OF YOUR BODY- SWIM LAB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CASTEL MORRONE  PRIMARIA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9"/>
              </w:numPr>
              <w:ind w:left="720" w:right="0" w:hanging="585"/>
              <w:jc w:val="center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COLOR LAB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CASTEL MORRONE  PRIMARIA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58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059570312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 THE COLORS OF YOUR BODY-MUSICA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CASTEL MORRONE SECONDARIA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ind w:left="720" w:right="0" w:hanging="585"/>
              <w:jc w:val="center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FIGURA DI SOSTEGNO </w:t>
      </w:r>
      <w:r w:rsidDel="00000000" w:rsidR="00000000" w:rsidRPr="00000000">
        <w:rPr>
          <w:rtl w:val="0"/>
        </w:rPr>
        <w:t xml:space="preserve"> per i moduli di SALA  presso lo “Sporting club” Briano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FIGURA DI SOSTEGNO</w:t>
      </w:r>
      <w:r w:rsidDel="00000000" w:rsidR="00000000" w:rsidRPr="00000000">
        <w:rPr>
          <w:rtl w:val="0"/>
        </w:rPr>
        <w:t xml:space="preserve">  per i moduli di Castel Morrone primaria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Il/La sottoscritto/a D</w:t>
      </w:r>
      <w:r w:rsidDel="00000000" w:rsidR="00000000" w:rsidRPr="00000000">
        <w:rPr>
          <w:rtl w:val="0"/>
        </w:rPr>
        <w:t xml:space="preserve">ICHIARA inoltre: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  <w:t xml:space="preserve">- di essere docente a tempo determinato/indeterminato dell’Istituto nel plesso di:</w:t>
      </w:r>
    </w:p>
    <w:tbl>
      <w:tblPr>
        <w:tblStyle w:val="Table2"/>
        <w:tblW w:w="91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3105"/>
        <w:gridCol w:w="3585"/>
        <w:tblGridChange w:id="0">
          <w:tblGrid>
            <w:gridCol w:w="2505"/>
            <w:gridCol w:w="3105"/>
            <w:gridCol w:w="358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Primaria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425.19685039370046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CASTEL MORRONE  Primaria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38" w:right="0" w:hanging="566.9291338582667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CASTEL MORRONE secondaria</w:t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  <w:t xml:space="preserve">- di essere in possesso dei titoli aggiuntivi di seguito indicati, evidenziati nel curriculum vitae: </w:t>
      </w:r>
    </w:p>
    <w:tbl>
      <w:tblPr>
        <w:tblStyle w:val="Table3"/>
        <w:tblW w:w="898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1440"/>
        <w:gridCol w:w="1710"/>
        <w:gridCol w:w="1905"/>
        <w:tblGridChange w:id="0">
          <w:tblGrid>
            <w:gridCol w:w="3930"/>
            <w:gridCol w:w="1440"/>
            <w:gridCol w:w="1710"/>
            <w:gridCol w:w="1905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ATTRIBUITI DAL CANDIDATO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ATTRIBUITI DALLA COMMISSIONE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Laurea vecchio ordinamento o laurea specialistica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Laurea triennale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Diploma secondaria di II grado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12.72727272727275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Master di I/II livello di discipline per la didattica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Corso di perfezionamento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ind w:left="100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Max 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12.72727272727275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Certificazioni informatiche (Ecdl, Eipass, Lim, ecc.)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ind w:left="100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Max 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12.72727272727275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Formazione certificata attinente le discipline dei moduli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ind w:left="100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Max 6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12.72727272727275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Progetti realizzati attinenti le tematiche dei moduli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ind w:left="100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Max 6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Esperienze come docente esperto, responsabile di progetti PON/POR/Art.9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ind w:left="100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Max 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Esperienze come tutor, coordinatore in progetti PON/POR/Art.9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ind w:left="100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Max 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12.72727272727275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Esperienze come valutatore di progetto PON/POR/Art.9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ind w:left="100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Max 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12.72727272727275" w:lineRule="auto"/>
              <w:ind w:left="80" w:firstLine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Esperienze come facilitatore di progetto PON/POR/Art.9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ind w:left="100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Max 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ind w:left="1560" w:firstLine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TOTALE PUNTI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ind w:left="100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Il sottoscritto dichiara sotto la propria responsabilità: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di aver preso visione del bando;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che le informazioni contenute nel curriculum e nella domanda corrispondono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Allega alla presente  il Curruculum Vitae in formato europeo e copia documento d'identità.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CASERTA,______________</w:t>
        <w:tab/>
        <w:tab/>
        <w:tab/>
        <w:tab/>
        <w:t xml:space="preserve">FIRMA ________________________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Consenso trattamento dati personali</w:t>
      </w:r>
    </w:p>
    <w:p w:rsidR="00000000" w:rsidDel="00000000" w:rsidP="00000000" w:rsidRDefault="00000000" w:rsidRPr="00000000" w14:paraId="0000007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della legge 30/06/2003 n°196 autorizzazione al trattamento dei dati personali recante disposizioni a tutela delle persone e di altri soggetti rispetto al trattamento dei dati personali. La informiamo che i dati personali da Lei forniti, ovvero altrimenti acquisiti nell’ambito della nostra attività formativa, serviranno esclusivamente per la normale esecuzione del corso a cui si iscrive. Resta inteso che l’Istituto Comprensivo “F.Collecini - Giovanni XXIII”, depositario dei dati personali, potrà, a richiesta, fornire all’autorità competente del Ministero del MIUR le informazioni necessarie per le attività di monitoraggio e valutazione del processo formativo.</w:t>
      </w:r>
    </w:p>
    <w:p w:rsidR="00000000" w:rsidDel="00000000" w:rsidP="00000000" w:rsidRDefault="00000000" w:rsidRPr="00000000" w14:paraId="0000007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CASERTA, </w:t>
      </w:r>
      <w:r w:rsidDel="00000000" w:rsidR="00000000" w:rsidRPr="00000000">
        <w:rPr>
          <w:sz w:val="18"/>
          <w:szCs w:val="18"/>
          <w:rtl w:val="0"/>
        </w:rPr>
        <w:t xml:space="preserve">_________________   </w:t>
        <w:tab/>
        <w:tab/>
        <w:t xml:space="preserve"> 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FIRMA</w:t>
      </w:r>
      <w:r w:rsidDel="00000000" w:rsidR="00000000" w:rsidRPr="00000000">
        <w:rPr>
          <w:sz w:val="18"/>
          <w:szCs w:val="18"/>
          <w:rtl w:val="0"/>
        </w:rPr>
        <w:t xml:space="preserve"> 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108.1102362204729" w:top="850.3937007874016" w:left="1559.0551181102362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ind w:right="-271.062992125984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ind w:right="-271.062992125984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ALLEGATO - </w:t>
    </w:r>
    <w:r w:rsidDel="00000000" w:rsidR="00000000" w:rsidRPr="00000000">
      <w:rPr>
        <w:sz w:val="18"/>
        <w:szCs w:val="18"/>
        <w:rtl w:val="0"/>
      </w:rPr>
      <w:t xml:space="preserve">Domanda di partecipazione con tabella valutazione titoli </w:t>
    </w:r>
    <w:r w:rsidDel="00000000" w:rsidR="00000000" w:rsidRPr="00000000">
      <w:rPr>
        <w:i w:val="1"/>
        <w:sz w:val="20"/>
        <w:szCs w:val="20"/>
        <w:rtl w:val="0"/>
      </w:rPr>
      <w:t xml:space="preserve">#ICOLORIDELLAVITA4.0. C.U. 491/4    </w:t>
    </w:r>
    <w:r w:rsidDel="00000000" w:rsidR="00000000" w:rsidRPr="00000000">
      <w:rPr>
        <w:sz w:val="18"/>
        <w:szCs w:val="18"/>
        <w:rtl w:val="0"/>
      </w:rPr>
      <w:t xml:space="preserve"> p.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