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C82" w:rsidRDefault="00721005">
      <w:r>
        <w:tab/>
      </w:r>
    </w:p>
    <w:p w:rsidR="00834C82" w:rsidRDefault="00721005">
      <w:pPr>
        <w:rPr>
          <w:noProof/>
        </w:rPr>
      </w:pPr>
      <w:r>
        <w:rPr>
          <w:noProof/>
        </w:rPr>
        <w:drawing>
          <wp:inline distT="0" distB="0" distL="0" distR="0">
            <wp:extent cx="6115050" cy="1181100"/>
            <wp:effectExtent l="0" t="0" r="0" b="0"/>
            <wp:docPr id="2" name="Immagine 1" descr="C:\Users\Utente\AppData\Local\Microsoft\Windows\INetCache\Content.Word\Varriale 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Microsoft\Windows\INetCache\Content.Word\Varriale BANN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005" w:rsidRDefault="00721005">
      <w:bookmarkStart w:id="0" w:name="_GoBack"/>
      <w:bookmarkEnd w:id="0"/>
    </w:p>
    <w:p w:rsidR="00834C82" w:rsidRDefault="0072100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jc w:val="center"/>
        <w:rPr>
          <w:rFonts w:ascii="Calisto MT" w:hAnsi="Calisto MT"/>
          <w:b/>
          <w:sz w:val="28"/>
          <w:szCs w:val="28"/>
        </w:rPr>
      </w:pPr>
      <w:r>
        <w:rPr>
          <w:rFonts w:ascii="Calisto MT" w:hAnsi="Calisto MT"/>
          <w:b/>
          <w:sz w:val="28"/>
          <w:szCs w:val="28"/>
        </w:rPr>
        <w:t>LIBERATORIA UTILIZZO IMMAGINI</w:t>
      </w:r>
    </w:p>
    <w:p w:rsidR="00834C82" w:rsidRDefault="00721005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Io sottoscritto/a___________________________________________, nato/a a__________________________________(__), il ___/___/_____, residente in ___________________, via ______________________________________________n______, codice fiscale ____________________</w:t>
      </w:r>
      <w:r>
        <w:rPr>
          <w:rFonts w:ascii="Calibri" w:hAnsi="Calibri" w:cs="Calibri"/>
        </w:rPr>
        <w:t xml:space="preserve">________ in qualità di genitore o persone esercente la potestà sul minore ________________________________________________________________________________ </w:t>
      </w:r>
    </w:p>
    <w:p w:rsidR="00834C82" w:rsidRDefault="00721005">
      <w:pPr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PREMESSO CHE</w:t>
      </w:r>
    </w:p>
    <w:p w:rsidR="00834C82" w:rsidRDefault="00721005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A) Il minore su cui esercito la potestà è iscritto all’ISTITUTO COMPRENSIVO “FRANCESCO </w:t>
      </w:r>
      <w:r>
        <w:rPr>
          <w:rFonts w:ascii="Calibri" w:hAnsi="Calibri" w:cs="Calibri"/>
        </w:rPr>
        <w:t>COLLECINI/GIOVANNI XXIII” DI CASERTA CASTELMORRONE</w:t>
      </w:r>
    </w:p>
    <w:p w:rsidR="00834C82" w:rsidRDefault="00721005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B) L’ ISTITUTO COMPRENSIVO “FRANCESCO COLLECINI/GIOVANNI XXIII” DI CASERTA CASTELMORRONE intende effettuare delle fotografie e delle riprese video a fini documentali e scientifici all’interno dell’Istitut</w:t>
      </w:r>
      <w:r>
        <w:rPr>
          <w:rFonts w:ascii="Calibri" w:hAnsi="Calibri" w:cs="Calibri"/>
        </w:rPr>
        <w:t>o ed anche all’esterno, purché in attività inerenti lo stesso, affinché vengano utilizzate in relazione a tutti i vari progetti che verranno attivati dall’Istituto ed in particolare per la realizzazione di video–DVD, fotografie, pubblicazioni cartacee o su</w:t>
      </w:r>
      <w:r>
        <w:rPr>
          <w:rFonts w:ascii="Calibri" w:hAnsi="Calibri" w:cs="Calibri"/>
        </w:rPr>
        <w:t xml:space="preserve">l sito internet dell’Istituto, da rendere disponibili a scopo didattico, scientifico e documentale; </w:t>
      </w:r>
    </w:p>
    <w:p w:rsidR="00834C82" w:rsidRDefault="00721005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C) al fine di permettere quanto indicato in premessa B) nei termini e con le modalità sopra menzionate, intendo autorizzare l’utilizzo dell’immagine del mi</w:t>
      </w:r>
      <w:r>
        <w:rPr>
          <w:rFonts w:ascii="Calibri" w:hAnsi="Calibri" w:cs="Calibri"/>
        </w:rPr>
        <w:t xml:space="preserve">nore _______________________ _____________________________ da parte dell’Istituto anche in considerazione delle finalità di inente interesse sociale e culturale da sempre perseguite dall’Istituto stesso. </w:t>
      </w:r>
    </w:p>
    <w:p w:rsidR="00834C82" w:rsidRDefault="00721005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D) Ai sensi del D.Lgs. 196/2003 i dati personali tr</w:t>
      </w:r>
      <w:r>
        <w:rPr>
          <w:rFonts w:ascii="Calibri" w:hAnsi="Calibri" w:cs="Calibri"/>
        </w:rPr>
        <w:t xml:space="preserve">attati per le finalità di cui alla presente informativa sono esclusivamente le immagini e le riprese video del minore. Il trattamento dei dati è effettuato dall’Istituto, con strumenti informatici e cartacei, per permettere la realizzazione delle attività </w:t>
      </w:r>
      <w:r>
        <w:rPr>
          <w:rFonts w:ascii="Calibri" w:hAnsi="Calibri" w:cs="Calibri"/>
        </w:rPr>
        <w:t>di cui alla premessa B). Ove necessario per le predette finalità, i dati potranno essere comunicati a terzi che collaborano con il titolare per la realizzazione delle suddette attività (in particolare ai fotografi, ed alle tipografie per la realizzazione m</w:t>
      </w:r>
      <w:r>
        <w:rPr>
          <w:rFonts w:ascii="Calibri" w:hAnsi="Calibri" w:cs="Calibri"/>
        </w:rPr>
        <w:t xml:space="preserve">ateriale delle pubblicazioni). Le immagini del minore potranno essere pubblicate sul sito Internet dell’Istituto e sulle altre </w:t>
      </w:r>
      <w:r>
        <w:rPr>
          <w:rFonts w:ascii="Calibri" w:hAnsi="Calibri" w:cs="Calibri"/>
        </w:rPr>
        <w:lastRenderedPageBreak/>
        <w:t xml:space="preserve">pubblicazioni cartacee o informatiche relative ai vari progetti che saranno attivati dall’Istituto. Responsabile del trattamento </w:t>
      </w:r>
      <w:r>
        <w:rPr>
          <w:rFonts w:ascii="Calibri" w:hAnsi="Calibri" w:cs="Calibri"/>
        </w:rPr>
        <w:t xml:space="preserve">è il DIRIGENTE SCOLASTICO PRO TEMPORE. </w:t>
      </w:r>
    </w:p>
    <w:p w:rsidR="00834C82" w:rsidRDefault="00721005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All’interessato sono riconosciuti i diritti di cui all’art. 7 D. lgs. 196/2003, ed in particolare di conoscere i propri dati e di esercitare i diversi diritti relativi al loro utilizzo (rettifica, aggiornamento, canc</w:t>
      </w:r>
      <w:r>
        <w:rPr>
          <w:rFonts w:ascii="Calibri" w:hAnsi="Calibri" w:cs="Calibri"/>
        </w:rPr>
        <w:t xml:space="preserve">ellazione in caso di trattamento in </w:t>
      </w:r>
    </w:p>
    <w:p w:rsidR="00834C82" w:rsidRDefault="00721005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violazione di legge opposizione al trattamento a fini di invio di materiale pubblicitario o di vendita diretta, ecc.). </w:t>
      </w:r>
    </w:p>
    <w:p w:rsidR="00834C82" w:rsidRDefault="00721005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Ciò premesso, </w:t>
      </w:r>
    </w:p>
    <w:p w:rsidR="00834C82" w:rsidRDefault="00721005">
      <w:pPr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DICHIARO</w:t>
      </w:r>
    </w:p>
    <w:p w:rsidR="00834C82" w:rsidRDefault="00721005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1. di essere il tutore legale del minore _________________________________</w:t>
      </w:r>
      <w:r>
        <w:rPr>
          <w:rFonts w:ascii="Calibri" w:hAnsi="Calibri" w:cs="Calibri"/>
        </w:rPr>
        <w:t>___________ e di avere piena capacità legale di sottoscrivere la presente liberatoria nell’interesse del minore medesimo;</w:t>
      </w:r>
    </w:p>
    <w:p w:rsidR="00834C82" w:rsidRDefault="00721005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2. di autorizzare l’utilizzo dell’immagine del minore __________________________________________________ in favore dell’ ISTITUTO “FR</w:t>
      </w:r>
      <w:r>
        <w:rPr>
          <w:rFonts w:ascii="Calibri" w:hAnsi="Calibri" w:cs="Calibri"/>
        </w:rPr>
        <w:t>ANCESCO COLLECINI/GIOVANNI XXIII” DI CASERTA CASTELMORRONE</w:t>
      </w:r>
    </w:p>
    <w:p w:rsidR="00834C82" w:rsidRDefault="00721005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ad esclusivi fini documentali e scientifici per un periodo illimitato. </w:t>
      </w:r>
    </w:p>
    <w:p w:rsidR="00834C82" w:rsidRDefault="00721005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di approvare, sin da ora e senza alcuna riserva, il contesto e l’ambientazione nei quali l’immagine verrà usata ed inserit</w:t>
      </w:r>
      <w:r>
        <w:rPr>
          <w:rFonts w:ascii="Calibri" w:hAnsi="Calibri" w:cs="Calibri"/>
        </w:rPr>
        <w:t xml:space="preserve">a in esecuzione di quanto indicato in premessa B). </w:t>
      </w:r>
    </w:p>
    <w:p w:rsidR="00834C82" w:rsidRDefault="00721005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di non aver nulla a pretendere in ragione di quanto sopra indicato e , per quanto occorrer possa, rinuncio irrevocabilmente ad ogni diritto, azione o protesta in relazione al pagamento di corrispettivi</w:t>
      </w:r>
      <w:r>
        <w:rPr>
          <w:rFonts w:ascii="Calibri" w:hAnsi="Calibri" w:cs="Calibri"/>
        </w:rPr>
        <w:t xml:space="preserve"> o indennità di sorta in ragione di quanto sopra indicato. </w:t>
      </w:r>
    </w:p>
    <w:p w:rsidR="00834C82" w:rsidRDefault="00721005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di aver letto l’informativa privacy di cui alla premessa D) e di acconsentire espressamente al trattamento dei dati personali nelle modalità e per le finalità in essa indicate. ________________</w:t>
      </w:r>
      <w:r>
        <w:rPr>
          <w:rFonts w:ascii="Calibri" w:hAnsi="Calibri" w:cs="Calibri"/>
        </w:rPr>
        <w:t xml:space="preserve">_____, lì _____________ </w:t>
      </w:r>
    </w:p>
    <w:p w:rsidR="00834C82" w:rsidRDefault="00721005">
      <w:pPr>
        <w:spacing w:line="360" w:lineRule="auto"/>
        <w:ind w:left="5664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_____________________ (firma) </w:t>
      </w:r>
    </w:p>
    <w:p w:rsidR="00834C82" w:rsidRDefault="00721005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sectPr w:rsidR="00834C82">
      <w:pgSz w:w="11906" w:h="16838"/>
      <w:pgMar w:top="1417" w:right="1134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82"/>
    <w:rsid w:val="00721005"/>
    <w:rsid w:val="0083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0FD3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ientrocorpodeltestoCarattere">
    <w:name w:val="Rientro corpo del testo Carattere"/>
    <w:basedOn w:val="Carpredefinitoparagrafo"/>
    <w:link w:val="TextBodyIndent"/>
    <w:semiHidden/>
    <w:rsid w:val="00CF0FD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CF0FD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ListLabel1">
    <w:name w:val="ListLabel 1"/>
    <w:rsid w:val="00D661D2"/>
    <w:rPr>
      <w:rFonts w:eastAsia="Times New Roman" w:cs="Times New Roman"/>
    </w:rPr>
  </w:style>
  <w:style w:type="character" w:customStyle="1" w:styleId="ListLabel2">
    <w:name w:val="ListLabel 2"/>
    <w:rsid w:val="00D661D2"/>
    <w:rPr>
      <w:rFonts w:cs="Times New Roma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443E"/>
    <w:rPr>
      <w:rFonts w:ascii="Tahoma" w:eastAsia="Times New Roman" w:hAnsi="Tahoma" w:cs="Tahoma"/>
      <w:color w:val="00000A"/>
      <w:sz w:val="16"/>
      <w:szCs w:val="16"/>
      <w:lang w:eastAsia="it-IT"/>
    </w:rPr>
  </w:style>
  <w:style w:type="paragraph" w:customStyle="1" w:styleId="Heading">
    <w:name w:val="Heading"/>
    <w:basedOn w:val="Normale"/>
    <w:next w:val="TextBody"/>
    <w:rsid w:val="00D661D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e"/>
    <w:rsid w:val="00D661D2"/>
    <w:pPr>
      <w:spacing w:after="140" w:line="288" w:lineRule="auto"/>
    </w:pPr>
  </w:style>
  <w:style w:type="paragraph" w:styleId="Elenco">
    <w:name w:val="List"/>
    <w:basedOn w:val="TextBody"/>
    <w:rsid w:val="00D661D2"/>
    <w:rPr>
      <w:rFonts w:cs="FreeSans"/>
    </w:rPr>
  </w:style>
  <w:style w:type="paragraph" w:customStyle="1" w:styleId="Didascalia1">
    <w:name w:val="Didascalia1"/>
    <w:basedOn w:val="Normale"/>
    <w:rsid w:val="00D661D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e"/>
    <w:rsid w:val="00D661D2"/>
    <w:pPr>
      <w:suppressLineNumbers/>
    </w:pPr>
    <w:rPr>
      <w:rFonts w:cs="FreeSans"/>
    </w:rPr>
  </w:style>
  <w:style w:type="paragraph" w:customStyle="1" w:styleId="TextBodyIndent">
    <w:name w:val="Text Body Indent"/>
    <w:basedOn w:val="Normale"/>
    <w:link w:val="RientrocorpodeltestoCarattere"/>
    <w:semiHidden/>
    <w:unhideWhenUsed/>
    <w:rsid w:val="00CF0FD3"/>
    <w:pPr>
      <w:widowControl w:val="0"/>
      <w:tabs>
        <w:tab w:val="left" w:pos="18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line="240" w:lineRule="atLeast"/>
      <w:ind w:left="284" w:firstLine="283"/>
      <w:jc w:val="both"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CF0FD3"/>
    <w:pPr>
      <w:spacing w:after="120" w:line="480" w:lineRule="auto"/>
      <w:ind w:left="283"/>
    </w:pPr>
  </w:style>
  <w:style w:type="paragraph" w:styleId="Paragrafoelenco">
    <w:name w:val="List Paragraph"/>
    <w:basedOn w:val="Normale"/>
    <w:uiPriority w:val="34"/>
    <w:qFormat/>
    <w:rsid w:val="005B2518"/>
    <w:pPr>
      <w:ind w:left="720"/>
      <w:contextualSpacing/>
    </w:pPr>
  </w:style>
  <w:style w:type="paragraph" w:customStyle="1" w:styleId="FrameContents">
    <w:name w:val="Frame Contents"/>
    <w:basedOn w:val="Normale"/>
    <w:rsid w:val="00D661D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44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0FD3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ientrocorpodeltestoCarattere">
    <w:name w:val="Rientro corpo del testo Carattere"/>
    <w:basedOn w:val="Carpredefinitoparagrafo"/>
    <w:link w:val="TextBodyIndent"/>
    <w:semiHidden/>
    <w:rsid w:val="00CF0FD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CF0FD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ListLabel1">
    <w:name w:val="ListLabel 1"/>
    <w:rsid w:val="00D661D2"/>
    <w:rPr>
      <w:rFonts w:eastAsia="Times New Roman" w:cs="Times New Roman"/>
    </w:rPr>
  </w:style>
  <w:style w:type="character" w:customStyle="1" w:styleId="ListLabel2">
    <w:name w:val="ListLabel 2"/>
    <w:rsid w:val="00D661D2"/>
    <w:rPr>
      <w:rFonts w:cs="Times New Roma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443E"/>
    <w:rPr>
      <w:rFonts w:ascii="Tahoma" w:eastAsia="Times New Roman" w:hAnsi="Tahoma" w:cs="Tahoma"/>
      <w:color w:val="00000A"/>
      <w:sz w:val="16"/>
      <w:szCs w:val="16"/>
      <w:lang w:eastAsia="it-IT"/>
    </w:rPr>
  </w:style>
  <w:style w:type="paragraph" w:customStyle="1" w:styleId="Heading">
    <w:name w:val="Heading"/>
    <w:basedOn w:val="Normale"/>
    <w:next w:val="TextBody"/>
    <w:rsid w:val="00D661D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e"/>
    <w:rsid w:val="00D661D2"/>
    <w:pPr>
      <w:spacing w:after="140" w:line="288" w:lineRule="auto"/>
    </w:pPr>
  </w:style>
  <w:style w:type="paragraph" w:styleId="Elenco">
    <w:name w:val="List"/>
    <w:basedOn w:val="TextBody"/>
    <w:rsid w:val="00D661D2"/>
    <w:rPr>
      <w:rFonts w:cs="FreeSans"/>
    </w:rPr>
  </w:style>
  <w:style w:type="paragraph" w:customStyle="1" w:styleId="Didascalia1">
    <w:name w:val="Didascalia1"/>
    <w:basedOn w:val="Normale"/>
    <w:rsid w:val="00D661D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e"/>
    <w:rsid w:val="00D661D2"/>
    <w:pPr>
      <w:suppressLineNumbers/>
    </w:pPr>
    <w:rPr>
      <w:rFonts w:cs="FreeSans"/>
    </w:rPr>
  </w:style>
  <w:style w:type="paragraph" w:customStyle="1" w:styleId="TextBodyIndent">
    <w:name w:val="Text Body Indent"/>
    <w:basedOn w:val="Normale"/>
    <w:link w:val="RientrocorpodeltestoCarattere"/>
    <w:semiHidden/>
    <w:unhideWhenUsed/>
    <w:rsid w:val="00CF0FD3"/>
    <w:pPr>
      <w:widowControl w:val="0"/>
      <w:tabs>
        <w:tab w:val="left" w:pos="18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line="240" w:lineRule="atLeast"/>
      <w:ind w:left="284" w:firstLine="283"/>
      <w:jc w:val="both"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CF0FD3"/>
    <w:pPr>
      <w:spacing w:after="120" w:line="480" w:lineRule="auto"/>
      <w:ind w:left="283"/>
    </w:pPr>
  </w:style>
  <w:style w:type="paragraph" w:styleId="Paragrafoelenco">
    <w:name w:val="List Paragraph"/>
    <w:basedOn w:val="Normale"/>
    <w:uiPriority w:val="34"/>
    <w:qFormat/>
    <w:rsid w:val="005B2518"/>
    <w:pPr>
      <w:ind w:left="720"/>
      <w:contextualSpacing/>
    </w:pPr>
  </w:style>
  <w:style w:type="paragraph" w:customStyle="1" w:styleId="FrameContents">
    <w:name w:val="Frame Contents"/>
    <w:basedOn w:val="Normale"/>
    <w:rsid w:val="00D661D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4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 collecini 1</dc:creator>
  <cp:lastModifiedBy>Utente</cp:lastModifiedBy>
  <cp:revision>2</cp:revision>
  <dcterms:created xsi:type="dcterms:W3CDTF">2018-10-08T10:05:00Z</dcterms:created>
  <dcterms:modified xsi:type="dcterms:W3CDTF">2018-10-08T10:05:00Z</dcterms:modified>
  <dc:language>it-IT</dc:language>
</cp:coreProperties>
</file>