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Istituto Comprensivo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“Collecini-Giovanni XXIII”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Via Giardini Reali, 44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/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81100 CASERTA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rtl w:val="0"/>
        </w:rPr>
        <w:t xml:space="preserve">Riconferma iscrizioni a.s. 2021/2022 (classi – sezioni successive)</w:t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sottoscritti</w:t>
      </w: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, 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genitori (tutori/affidatari) dell’alunno/a 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480" w:lineRule="auto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classe _____________ sezione _________ plesso ___________________________________________________</w:t>
      </w:r>
    </w:p>
    <w:p w:rsidR="00000000" w:rsidDel="00000000" w:rsidP="00000000" w:rsidRDefault="00000000" w:rsidRPr="00000000" w14:paraId="0000000D">
      <w:pPr>
        <w:spacing w:after="0" w:line="480" w:lineRule="auto"/>
        <w:ind w:left="0" w:firstLine="0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ordine: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sz w:val="20"/>
              <w:szCs w:val="20"/>
              <w:rtl w:val="0"/>
            </w:rPr>
            <w:t xml:space="preserve"> ☐</w:t>
          </w:r>
        </w:sdtContent>
      </w:sdt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 infanzia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  primaria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mallCaps w:val="1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  secondaria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rtl w:val="0"/>
        </w:rPr>
        <w:t xml:space="preserve">chiedono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Bookman Old Style" w:cs="Bookman Old Style" w:eastAsia="Bookman Old Style" w:hAnsi="Bookman Old Style"/>
          <w:smallCaps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20"/>
          <w:szCs w:val="20"/>
          <w:rtl w:val="0"/>
        </w:rPr>
        <w:t xml:space="preserve">la riconferma dell’iscrizione alla classe/sezione __________ per l’a.s. 2021/2022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E-MAIL PER COMUNICAZIONI INTERNE: 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Allegati: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Attestazione versamento contributo d’istituto, comprensivo di assicurazione fissato in € 30.00 (da versare a mezzo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bollettino postale C/C 14476816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Il contributo di € 30.00 è composto di € 10.00 per assicurazione e di € 20.00 per contributo volontario utilizzato per l’ampliamento ed arricchimento dell’Offerta Formativa.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Acquisto e/o noleggio di attrezzature informatiche;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Strumenti musicali in comodato d’uso (flauto traverso, violino, violoncello);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Interventi di manutenzione ed assistenza nei laboratori didattici;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Organizzazione corsi finalizzati all’acquisiszione di certificazione (inglese/francese/spagnaolo):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Fotocopie per simulazione PROVE INVALSI;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Libretti delle giustifiche;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Registro elettronico;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Organizzazione visite guidate e viaggi d’istruzione;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Organizzazione stage linguistici all’estero.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Caserta, _________________________________</w:t>
        <w:tab/>
        <w:tab/>
        <w:tab/>
        <w:tab/>
        <w:t xml:space="preserve">FIRMA DEI GENITORI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4320" w:firstLine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4">
      <w:pPr>
        <w:spacing w:after="0" w:line="360" w:lineRule="auto"/>
        <w:ind w:left="4320" w:firstLine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left="4320" w:firstLine="72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</w:t>
        <w:tab/>
        <w:t xml:space="preserve">      </w:t>
      </w:r>
    </w:p>
    <w:sectPr>
      <w:pgSz w:h="16838" w:w="11906" w:orient="portrait"/>
      <w:pgMar w:bottom="1134" w:top="992.125984251968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Bookman Old Style"/>
  <w:font w:name="Noto Sans Symbols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55669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01B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01BB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EF98ssARsspygf3zr9g1Vg4ww==">AMUW2mUWXtI3f5Hg0GU7gJ0L6fjB+a9BlyVEJinAePhiddiWUSi4nxvRsECPL6mr7c/QwKzSJuwBuQ3/0fFqd6wIAZ4CFdfXnN5PVGm+o0dwbJHxLIL4BFEc0pTkhzvqXXayj/xWSX0wa1SQPeI691QXi+uNPh61z1hJjSgR7AvvCsL8PvT6XHTzRmffS16s09pxjFTqYq8XT0020QuqvQJYR96Yrh/Zlg/iKXU60CqTotRPvInCOzV9GcJAcAanE9WfS1uZjIGHd9mj4FiFECFubRFk7pX5MKYXIWJWnig+ABgI7iceN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2021-02-03T12:58:00Z</dcterms:created>
  <dc:creator>ic collecini 6</dc:creator>
</cp:coreProperties>
</file>