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5772"/>
        <w:gridCol w:w="1691"/>
      </w:tblGrid>
      <w:tr w:rsidR="00BC6DB0" w14:paraId="4D8AA2C7" w14:textId="77777777" w:rsidTr="00BC6D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863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IC F. Collecini – Giovanni XXIII</w:t>
            </w:r>
          </w:p>
          <w:p w14:paraId="050EFB68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Caserta</w:t>
            </w:r>
          </w:p>
          <w:p w14:paraId="716E0E5D" w14:textId="60093CE5" w:rsidR="00BC6DB0" w:rsidRDefault="00D057EA" w:rsidP="004578B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Scuola Secondaria di I 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C5C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</w:p>
          <w:p w14:paraId="3628E197" w14:textId="6FC152DD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Modalità in </w:t>
            </w:r>
            <w:r w:rsidR="001E17E3">
              <w:rPr>
                <w:rFonts w:ascii="Calibri" w:hAnsi="Calibri"/>
                <w:bCs/>
              </w:rPr>
              <w:t>presenza</w:t>
            </w:r>
          </w:p>
          <w:p w14:paraId="59633239" w14:textId="72B9034D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a.s</w:t>
            </w:r>
            <w:r w:rsidR="000D5D76">
              <w:rPr>
                <w:rFonts w:ascii="Calibri" w:hAnsi="Calibri"/>
                <w:bCs/>
              </w:rPr>
              <w:t>……/….</w:t>
            </w:r>
          </w:p>
        </w:tc>
      </w:tr>
      <w:tr w:rsidR="00BC6DB0" w14:paraId="4F1AE7E2" w14:textId="77777777" w:rsidTr="00BC6DB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F9D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VERBALE N. ...</w:t>
            </w:r>
          </w:p>
          <w:p w14:paraId="67938346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B15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CONSIGLIO DI CLASSE N. ...</w:t>
            </w:r>
          </w:p>
          <w:p w14:paraId="32534D5B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DATA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5D9F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SCUOLA</w:t>
            </w:r>
          </w:p>
          <w:p w14:paraId="54D37421" w14:textId="77777777" w:rsidR="00BC6DB0" w:rsidRDefault="00BC6D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SECONDARIA DI PRIMO GRADO</w:t>
            </w:r>
          </w:p>
        </w:tc>
      </w:tr>
    </w:tbl>
    <w:p w14:paraId="563EB765" w14:textId="77777777" w:rsidR="00BC6DB0" w:rsidRDefault="00BC6DB0" w:rsidP="00BC6DB0">
      <w:pPr>
        <w:tabs>
          <w:tab w:val="left" w:pos="284"/>
        </w:tabs>
        <w:spacing w:line="360" w:lineRule="auto"/>
        <w:jc w:val="both"/>
        <w:rPr>
          <w:rFonts w:ascii="Calibri" w:hAnsi="Calibri"/>
          <w:bCs/>
        </w:rPr>
      </w:pPr>
    </w:p>
    <w:p w14:paraId="3F0E85EB" w14:textId="77777777" w:rsidR="00BC6DB0" w:rsidRDefault="00BC6DB0" w:rsidP="00BC6DB0">
      <w:pPr>
        <w:tabs>
          <w:tab w:val="left" w:pos="284"/>
        </w:tabs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giorno _ del mese di _ dell’anno _alle ore _ tramite piattaforma CISCO WEBEX  si riunisce il Consiglio di classe della classe _ sez. _.</w:t>
      </w:r>
      <w:r w:rsidR="008F110B">
        <w:rPr>
          <w:rFonts w:ascii="Calibri" w:hAnsi="Calibri"/>
          <w:bCs/>
        </w:rPr>
        <w:t xml:space="preserve"> plesso...</w:t>
      </w:r>
    </w:p>
    <w:p w14:paraId="2B345540" w14:textId="77777777" w:rsidR="00BC6DB0" w:rsidRDefault="00BC6DB0" w:rsidP="00BC6DB0">
      <w:pPr>
        <w:ind w:left="284" w:hanging="284"/>
        <w:rPr>
          <w:rFonts w:ascii="Times New Roman" w:hAnsi="Times New Roman" w:cs="Arial"/>
          <w:bCs/>
          <w:snapToGrid w:val="0"/>
          <w:sz w:val="24"/>
          <w:szCs w:val="24"/>
        </w:rPr>
      </w:pPr>
      <w:r>
        <w:rPr>
          <w:rFonts w:cs="Arial"/>
          <w:bCs/>
          <w:snapToGrid w:val="0"/>
        </w:rPr>
        <w:t>Preliminarmente si fa presente che:</w:t>
      </w:r>
    </w:p>
    <w:p w14:paraId="11B739AA" w14:textId="77777777" w:rsidR="004F0DB5" w:rsidRDefault="00BC6DB0" w:rsidP="00BC6DB0">
      <w:pPr>
        <w:jc w:val="both"/>
        <w:rPr>
          <w:rFonts w:cs="Arial"/>
          <w:bCs/>
          <w:snapToGrid w:val="0"/>
        </w:rPr>
      </w:pPr>
      <w:r>
        <w:rPr>
          <w:rFonts w:cs="Arial"/>
          <w:bCs/>
          <w:snapToGrid w:val="0"/>
        </w:rPr>
        <w:t xml:space="preserve">1) l’invito alla piattaforma utilizzata CISCO WEBEX è stato regalmente inviato a tutti i docenti </w:t>
      </w:r>
      <w:r w:rsidR="004F0DB5">
        <w:rPr>
          <w:rFonts w:cs="Arial"/>
          <w:bCs/>
          <w:snapToGrid w:val="0"/>
        </w:rPr>
        <w:t xml:space="preserve">con modalità mail </w:t>
      </w:r>
      <w:r>
        <w:rPr>
          <w:rFonts w:cs="Arial"/>
          <w:bCs/>
          <w:snapToGrid w:val="0"/>
        </w:rPr>
        <w:t>e che risulta essere</w:t>
      </w:r>
      <w:r w:rsidR="00CA19A8">
        <w:rPr>
          <w:rFonts w:cs="Arial"/>
          <w:bCs/>
          <w:snapToGrid w:val="0"/>
        </w:rPr>
        <w:t xml:space="preserve"> stata</w:t>
      </w:r>
      <w:r>
        <w:rPr>
          <w:rFonts w:cs="Arial"/>
          <w:bCs/>
          <w:snapToGrid w:val="0"/>
        </w:rPr>
        <w:t xml:space="preserve"> consegnata a tutti</w:t>
      </w:r>
      <w:r w:rsidR="00CA19A8">
        <w:rPr>
          <w:rFonts w:cs="Arial"/>
          <w:bCs/>
          <w:snapToGrid w:val="0"/>
        </w:rPr>
        <w:t>;</w:t>
      </w:r>
    </w:p>
    <w:p w14:paraId="3D2BF830" w14:textId="77777777" w:rsidR="00BC6DB0" w:rsidRDefault="00BC6DB0" w:rsidP="00BC6DB0">
      <w:pPr>
        <w:jc w:val="both"/>
        <w:rPr>
          <w:rFonts w:ascii="Calibri" w:hAnsi="Calibri" w:cs="Arial"/>
          <w:bCs/>
          <w:snapToGrid w:val="0"/>
        </w:rPr>
      </w:pPr>
      <w:r>
        <w:rPr>
          <w:rFonts w:ascii="Calibri" w:hAnsi="Calibri" w:cs="Arial"/>
          <w:bCs/>
          <w:snapToGrid w:val="0"/>
        </w:rPr>
        <w:t>2) 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 per il funzionamento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  <w:snapToGrid w:val="0"/>
        </w:rPr>
        <w:t>dell’Istituto dei punti posti all’ordine del Giorno.</w:t>
      </w:r>
    </w:p>
    <w:p w14:paraId="70AAABF2" w14:textId="60ABD06B" w:rsidR="00BC6DB0" w:rsidRDefault="00BC6DB0" w:rsidP="00BC6DB0">
      <w:pPr>
        <w:tabs>
          <w:tab w:val="left" w:pos="284"/>
        </w:tabs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Presiede la riunione</w:t>
      </w:r>
      <w:r w:rsidR="004578BC">
        <w:rPr>
          <w:rFonts w:ascii="Calibri" w:hAnsi="Calibri"/>
          <w:bCs/>
        </w:rPr>
        <w:t xml:space="preserve"> il/la</w:t>
      </w:r>
      <w:r>
        <w:rPr>
          <w:rFonts w:ascii="Calibri" w:hAnsi="Calibri"/>
          <w:bCs/>
        </w:rPr>
        <w:t xml:space="preserve"> _ prof. _ </w:t>
      </w:r>
    </w:p>
    <w:p w14:paraId="5E93522E" w14:textId="5AD7A1B1" w:rsidR="00BC6DB0" w:rsidRDefault="00BC6DB0" w:rsidP="00BC6DB0">
      <w:pPr>
        <w:tabs>
          <w:tab w:val="left" w:pos="284"/>
        </w:tabs>
        <w:spacing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Funge da Segretario </w:t>
      </w:r>
      <w:r w:rsidR="004578BC">
        <w:rPr>
          <w:rFonts w:ascii="Calibri" w:hAnsi="Calibri"/>
          <w:bCs/>
        </w:rPr>
        <w:t>il/la</w:t>
      </w:r>
      <w:r>
        <w:rPr>
          <w:rFonts w:ascii="Calibri" w:hAnsi="Calibri"/>
          <w:bCs/>
        </w:rPr>
        <w:t xml:space="preserve"> _ prof. _</w:t>
      </w:r>
    </w:p>
    <w:p w14:paraId="16F5EA03" w14:textId="1D62E370" w:rsidR="00BC6DB0" w:rsidRDefault="00BC6DB0" w:rsidP="00BC6DB0">
      <w:pPr>
        <w:tabs>
          <w:tab w:val="left" w:pos="28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Sono presenti i docenti: 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2531"/>
        <w:gridCol w:w="3153"/>
      </w:tblGrid>
      <w:tr w:rsidR="00BC6DB0" w14:paraId="0F977B01" w14:textId="77777777" w:rsidTr="00BC6DB0">
        <w:trPr>
          <w:trHeight w:val="24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740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6DB0" w14:paraId="2B70D950" w14:textId="77777777" w:rsidTr="004578BC">
        <w:trPr>
          <w:trHeight w:val="2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68671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7075EB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PRESENTE/ASSENTE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87C2F" w14:textId="77777777" w:rsidR="00BC6DB0" w:rsidRDefault="00BC6DB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</w:t>
            </w:r>
          </w:p>
        </w:tc>
      </w:tr>
      <w:tr w:rsidR="00BC6DB0" w14:paraId="62CE2294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D9B6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02B0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0104C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Italiano</w:t>
            </w:r>
          </w:p>
        </w:tc>
      </w:tr>
      <w:tr w:rsidR="00BC6DB0" w14:paraId="2F03CCA5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161F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8A855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B00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Approfondimento</w:t>
            </w:r>
          </w:p>
        </w:tc>
      </w:tr>
      <w:tr w:rsidR="00BC6DB0" w14:paraId="5D4A64E2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E901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A7408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4127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Storia</w:t>
            </w:r>
          </w:p>
        </w:tc>
      </w:tr>
      <w:tr w:rsidR="00BC6DB0" w14:paraId="507E4514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D2BA4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FD785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D1D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</w:tr>
      <w:tr w:rsidR="00BC6DB0" w14:paraId="4C1841A6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E28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B8C8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841D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Matematica </w:t>
            </w:r>
          </w:p>
        </w:tc>
      </w:tr>
      <w:tr w:rsidR="00BC6DB0" w14:paraId="602E7D63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B537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E1E7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054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</w:t>
            </w:r>
          </w:p>
        </w:tc>
      </w:tr>
      <w:tr w:rsidR="00BC6DB0" w14:paraId="0383A1A6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D1DD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E16D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F4B9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Inglese </w:t>
            </w:r>
          </w:p>
        </w:tc>
      </w:tr>
      <w:tr w:rsidR="00BC6DB0" w14:paraId="6E277991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FCD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CFCBB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5AFE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Francese</w:t>
            </w:r>
          </w:p>
        </w:tc>
      </w:tr>
      <w:tr w:rsidR="00BC6DB0" w14:paraId="473FE207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FB1D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5D920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62A4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Tecnologia</w:t>
            </w:r>
          </w:p>
        </w:tc>
      </w:tr>
      <w:tr w:rsidR="00BC6DB0" w14:paraId="4DF85CAA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F0613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8F772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A3A8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 ed immagine</w:t>
            </w:r>
          </w:p>
        </w:tc>
      </w:tr>
      <w:tr w:rsidR="00BC6DB0" w14:paraId="6715EFD1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7D0AE" w14:textId="77777777" w:rsidR="00BC6DB0" w:rsidRDefault="00BC6DB0">
            <w:pPr>
              <w:tabs>
                <w:tab w:val="left" w:pos="426"/>
                <w:tab w:val="left" w:pos="36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D84C4" w14:textId="77777777" w:rsidR="00BC6DB0" w:rsidRDefault="00BC6DB0">
            <w:pPr>
              <w:tabs>
                <w:tab w:val="left" w:pos="426"/>
                <w:tab w:val="left" w:pos="36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B4012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Musica </w:t>
            </w:r>
          </w:p>
        </w:tc>
      </w:tr>
      <w:tr w:rsidR="00BC6DB0" w14:paraId="22291E80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E19BD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E4850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316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Scienze motorie</w:t>
            </w:r>
          </w:p>
        </w:tc>
      </w:tr>
      <w:tr w:rsidR="00BC6DB0" w14:paraId="017CE361" w14:textId="77777777" w:rsidTr="004578BC">
        <w:trPr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3E580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8208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1B15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Religione </w:t>
            </w:r>
          </w:p>
        </w:tc>
      </w:tr>
      <w:tr w:rsidR="00BC6DB0" w14:paraId="144F1ACE" w14:textId="77777777" w:rsidTr="004578BC">
        <w:trPr>
          <w:trHeight w:val="2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B9F2F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6A897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7804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Sostegno </w:t>
            </w:r>
          </w:p>
        </w:tc>
      </w:tr>
      <w:tr w:rsidR="00BC6DB0" w14:paraId="7555D94F" w14:textId="77777777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41326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F6921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E609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Flauto</w:t>
            </w:r>
          </w:p>
        </w:tc>
      </w:tr>
      <w:tr w:rsidR="00BC6DB0" w14:paraId="0F5AE0EA" w14:textId="77777777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E9738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C325D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C65F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Pianoforte</w:t>
            </w:r>
          </w:p>
        </w:tc>
      </w:tr>
      <w:tr w:rsidR="00BC6DB0" w14:paraId="317524A4" w14:textId="77777777" w:rsidTr="004578BC">
        <w:trPr>
          <w:trHeight w:val="2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31F8A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DC341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7172" w14:textId="77777777" w:rsidR="00BC6DB0" w:rsidRDefault="00BC6DB0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Strumento Violino</w:t>
            </w:r>
          </w:p>
        </w:tc>
      </w:tr>
    </w:tbl>
    <w:p w14:paraId="6EE61DEA" w14:textId="77777777" w:rsidR="004578BC" w:rsidRDefault="004578BC" w:rsidP="00BC6DB0">
      <w:pPr>
        <w:tabs>
          <w:tab w:val="left" w:pos="284"/>
        </w:tabs>
        <w:spacing w:after="60"/>
        <w:jc w:val="both"/>
        <w:rPr>
          <w:rFonts w:ascii="Calibri" w:hAnsi="Calibri"/>
          <w:bCs/>
        </w:rPr>
      </w:pPr>
    </w:p>
    <w:p w14:paraId="7655A217" w14:textId="7075B678" w:rsidR="00BC6DB0" w:rsidRDefault="00BC6DB0" w:rsidP="00BC6DB0">
      <w:pPr>
        <w:tabs>
          <w:tab w:val="left" w:pos="284"/>
        </w:tabs>
        <w:spacing w:after="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Sono a</w:t>
      </w:r>
      <w:r w:rsidR="00EF3FC1">
        <w:rPr>
          <w:rFonts w:ascii="Calibri" w:hAnsi="Calibri"/>
          <w:bCs/>
        </w:rPr>
        <w:t xml:space="preserve">ssenti </w:t>
      </w:r>
      <w:r w:rsidR="00EF3FC1" w:rsidRPr="004578BC">
        <w:rPr>
          <w:rFonts w:ascii="Calibri" w:hAnsi="Calibri"/>
          <w:b/>
        </w:rPr>
        <w:t>giustificati</w:t>
      </w:r>
      <w:r w:rsidR="00EF3FC1">
        <w:rPr>
          <w:rFonts w:ascii="Calibri" w:hAnsi="Calibri"/>
          <w:bCs/>
        </w:rPr>
        <w:t xml:space="preserve"> i seguenti d</w:t>
      </w:r>
      <w:r>
        <w:rPr>
          <w:rFonts w:ascii="Calibri" w:hAnsi="Calibri"/>
          <w:bCs/>
        </w:rPr>
        <w:t>ocenti:</w:t>
      </w:r>
    </w:p>
    <w:p w14:paraId="5E349A6B" w14:textId="77777777" w:rsidR="00BC6DB0" w:rsidRDefault="00BC6DB0" w:rsidP="00BC6DB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</w:p>
    <w:p w14:paraId="2314F3CF" w14:textId="77777777" w:rsidR="00BC6DB0" w:rsidRDefault="00BC6DB0" w:rsidP="00BC6DB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Prof. </w:t>
      </w:r>
    </w:p>
    <w:p w14:paraId="48299666" w14:textId="0D1691D2" w:rsidR="00BC6DB0" w:rsidRDefault="00BC6DB0" w:rsidP="004578BC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  <w:bCs/>
        </w:rPr>
        <w:t>Riconosciuta la validità dell’adunanza per il numero degli intervenuti, il Presidente dichiara aperta la seduta, dando inizio alla discu</w:t>
      </w:r>
      <w:r>
        <w:rPr>
          <w:rFonts w:ascii="Calibri" w:hAnsi="Calibri"/>
        </w:rPr>
        <w:t>ssione sui seguenti punti all’ordine del giorno:</w:t>
      </w:r>
    </w:p>
    <w:p w14:paraId="7E7B974D" w14:textId="77777777" w:rsidR="00BC6DB0" w:rsidRDefault="00EF3FC1" w:rsidP="00BC6DB0">
      <w:pPr>
        <w:ind w:left="992" w:hanging="284"/>
        <w:rPr>
          <w:rFonts w:ascii="Times New Roman" w:hAnsi="Times New Roman"/>
          <w:sz w:val="24"/>
          <w:szCs w:val="24"/>
        </w:rPr>
      </w:pPr>
      <w:r>
        <w:t>1. .................................................</w:t>
      </w:r>
    </w:p>
    <w:p w14:paraId="6668536A" w14:textId="77777777" w:rsidR="00BC6DB0" w:rsidRDefault="00BC6DB0" w:rsidP="00BC6DB0">
      <w:pPr>
        <w:ind w:left="992" w:hanging="284"/>
      </w:pPr>
      <w:r>
        <w:t xml:space="preserve">2. </w:t>
      </w:r>
      <w:r w:rsidR="00EF3FC1">
        <w:t>.................................................</w:t>
      </w:r>
    </w:p>
    <w:p w14:paraId="4B54FFD2" w14:textId="77777777" w:rsidR="00BC6DB0" w:rsidRDefault="00BC6DB0" w:rsidP="00BC6DB0">
      <w:pPr>
        <w:ind w:left="992" w:hanging="284"/>
      </w:pPr>
      <w:r>
        <w:t xml:space="preserve">3. </w:t>
      </w:r>
      <w:r w:rsidR="00EF3FC1">
        <w:t>..................................................</w:t>
      </w:r>
    </w:p>
    <w:p w14:paraId="16E6EDDD" w14:textId="77777777" w:rsidR="00BC6DB0" w:rsidRDefault="00BC6DB0" w:rsidP="00BC6DB0">
      <w:pPr>
        <w:ind w:left="992" w:hanging="284"/>
      </w:pPr>
      <w:r>
        <w:t xml:space="preserve">4. </w:t>
      </w:r>
      <w:r w:rsidR="00EF3FC1">
        <w:t>..................................................</w:t>
      </w:r>
    </w:p>
    <w:p w14:paraId="343FF135" w14:textId="77777777" w:rsidR="00BC6DB0" w:rsidRDefault="00BC6DB0" w:rsidP="00BC6DB0">
      <w:pPr>
        <w:ind w:left="992" w:hanging="284"/>
      </w:pPr>
      <w:r>
        <w:t xml:space="preserve">5. </w:t>
      </w:r>
      <w:r w:rsidR="00EF3FC1">
        <w:t>....................................................</w:t>
      </w:r>
    </w:p>
    <w:p w14:paraId="14154165" w14:textId="77777777" w:rsidR="00BC6DB0" w:rsidRDefault="00BC6DB0" w:rsidP="00BC6DB0">
      <w:pPr>
        <w:ind w:left="992" w:hanging="284"/>
      </w:pPr>
      <w:r>
        <w:t xml:space="preserve">6. </w:t>
      </w:r>
      <w:r w:rsidR="00EF3FC1">
        <w:t>....................................................</w:t>
      </w:r>
    </w:p>
    <w:p w14:paraId="3BDFC6A2" w14:textId="77777777" w:rsidR="00BC6DB0" w:rsidRDefault="00BC6DB0" w:rsidP="00BC6DB0">
      <w:pPr>
        <w:pStyle w:val="Normale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primo punto</w:t>
      </w:r>
      <w:r w:rsidR="00EF3FC1">
        <w:rPr>
          <w:rFonts w:ascii="Calibri" w:hAnsi="Calibri" w:cs="Calibri"/>
          <w:color w:val="000000"/>
          <w:sz w:val="22"/>
          <w:szCs w:val="22"/>
        </w:rPr>
        <w:t xml:space="preserve"> dell’o.d.g. ............</w:t>
      </w:r>
    </w:p>
    <w:p w14:paraId="12D3F97D" w14:textId="77777777" w:rsidR="00BC6DB0" w:rsidRDefault="00BC6DB0" w:rsidP="00BC6DB0">
      <w:pPr>
        <w:jc w:val="both"/>
        <w:rPr>
          <w:rFonts w:ascii="Arial" w:hAnsi="Arial" w:cs="Arial"/>
          <w:sz w:val="18"/>
          <w:szCs w:val="18"/>
        </w:rPr>
      </w:pPr>
    </w:p>
    <w:p w14:paraId="6916F292" w14:textId="77777777" w:rsidR="00BC6DB0" w:rsidRDefault="00BC6DB0" w:rsidP="00BC6DB0">
      <w:pPr>
        <w:rPr>
          <w:rFonts w:ascii="Times New Roman" w:hAnsi="Times New Roman" w:cs="Times New Roman"/>
          <w:sz w:val="24"/>
          <w:szCs w:val="24"/>
        </w:rPr>
      </w:pPr>
      <w:r>
        <w:t xml:space="preserve">Al </w:t>
      </w:r>
      <w:r>
        <w:rPr>
          <w:b/>
          <w:bCs/>
        </w:rPr>
        <w:t>secondo punto</w:t>
      </w:r>
      <w:r>
        <w:t xml:space="preserve"> dell’o.d.g. </w:t>
      </w:r>
      <w:r w:rsidR="00EF3FC1">
        <w:t>...................</w:t>
      </w:r>
    </w:p>
    <w:p w14:paraId="3064B3CA" w14:textId="77777777" w:rsidR="00BC6DB0" w:rsidRDefault="00BC6DB0" w:rsidP="00BC6DB0">
      <w:pPr>
        <w:jc w:val="both"/>
      </w:pPr>
    </w:p>
    <w:p w14:paraId="3E549DCD" w14:textId="7D4E228D" w:rsidR="001E17E3" w:rsidRPr="001E17E3" w:rsidRDefault="001E17E3" w:rsidP="001E17E3">
      <w:pPr>
        <w:tabs>
          <w:tab w:val="left" w:pos="284"/>
        </w:tabs>
        <w:jc w:val="both"/>
        <w:rPr>
          <w:rFonts w:ascii="Calibri" w:hAnsi="Calibri"/>
          <w:bCs/>
        </w:rPr>
      </w:pPr>
      <w:r w:rsidRPr="001E17E3">
        <w:rPr>
          <w:rFonts w:ascii="Calibri" w:hAnsi="Calibri"/>
          <w:bCs/>
        </w:rPr>
        <w:t>Alle ore ____ entra a far parte del CdC la componente genitori</w:t>
      </w:r>
      <w:r>
        <w:rPr>
          <w:rFonts w:ascii="Calibri" w:hAnsi="Calibri"/>
          <w:bCs/>
        </w:rPr>
        <w:t xml:space="preserve"> del Consiglio di Classe</w:t>
      </w:r>
      <w:r w:rsidRPr="001E17E3">
        <w:rPr>
          <w:rFonts w:ascii="Calibri" w:hAnsi="Calibri"/>
          <w:bCs/>
        </w:rPr>
        <w:t xml:space="preserve">, rappresentata dai genitori ________ e __________ coi quali, secondo l’o.d.g. si discute quanto segue: </w:t>
      </w:r>
      <w:r>
        <w:rPr>
          <w:rFonts w:ascii="Calibri" w:hAnsi="Calibri"/>
          <w:bCs/>
        </w:rPr>
        <w:t>…………………………………</w:t>
      </w:r>
    </w:p>
    <w:p w14:paraId="442F6EC7" w14:textId="4F368F9F" w:rsidR="00BC6DB0" w:rsidRDefault="00BC6DB0" w:rsidP="001E17E3">
      <w:pPr>
        <w:tabs>
          <w:tab w:val="left" w:pos="284"/>
        </w:tabs>
        <w:jc w:val="both"/>
        <w:rPr>
          <w:rFonts w:ascii="Calibri" w:hAnsi="Calibri"/>
          <w:bCs/>
        </w:rPr>
      </w:pPr>
    </w:p>
    <w:p w14:paraId="6AB99458" w14:textId="77777777" w:rsidR="00BC6DB0" w:rsidRPr="001E17E3" w:rsidRDefault="00BC6DB0" w:rsidP="00BC6DB0">
      <w:pPr>
        <w:tabs>
          <w:tab w:val="left" w:pos="284"/>
        </w:tabs>
        <w:jc w:val="both"/>
        <w:rPr>
          <w:rFonts w:ascii="Calibri" w:hAnsi="Calibri"/>
          <w:bCs/>
        </w:rPr>
      </w:pPr>
      <w:r w:rsidRPr="001E17E3">
        <w:rPr>
          <w:rFonts w:ascii="Calibri" w:hAnsi="Calibri"/>
          <w:bCs/>
        </w:rPr>
        <w:t xml:space="preserve">Non essendoci altri punti all’o.d.g. da discutere, alle ore ___ il Presidente dichiara sciolta la seduta. </w:t>
      </w:r>
    </w:p>
    <w:p w14:paraId="4BBBB159" w14:textId="5F7DC1D6" w:rsidR="00BC6DB0" w:rsidRDefault="00BC6DB0" w:rsidP="004578BC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b/>
        </w:rPr>
        <w:tab/>
        <w:t xml:space="preserve">Il Segretario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Il Presidente/Coordinatore</w:t>
      </w:r>
    </w:p>
    <w:p w14:paraId="7A8F85B6" w14:textId="77777777" w:rsidR="00A03CCF" w:rsidRDefault="00A03CCF"/>
    <w:sectPr w:rsidR="00A03CCF" w:rsidSect="00267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2668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0"/>
    <w:rsid w:val="000D5D76"/>
    <w:rsid w:val="001E17E3"/>
    <w:rsid w:val="002673E8"/>
    <w:rsid w:val="004578BC"/>
    <w:rsid w:val="004F0DB5"/>
    <w:rsid w:val="00554542"/>
    <w:rsid w:val="00595EFA"/>
    <w:rsid w:val="008F110B"/>
    <w:rsid w:val="00A03CCF"/>
    <w:rsid w:val="00BC6DB0"/>
    <w:rsid w:val="00C571ED"/>
    <w:rsid w:val="00CA19A8"/>
    <w:rsid w:val="00D057EA"/>
    <w:rsid w:val="00DD5C32"/>
    <w:rsid w:val="00E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7F4"/>
  <w15:docId w15:val="{B0460BE2-6001-4560-A963-0DEFA41D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B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BC6DB0"/>
    <w:pPr>
      <w:tabs>
        <w:tab w:val="left" w:pos="630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Sepe</dc:creator>
  <cp:keywords/>
  <dc:description/>
  <cp:lastModifiedBy>clarapasquariello@outlook.it</cp:lastModifiedBy>
  <cp:revision>3</cp:revision>
  <dcterms:created xsi:type="dcterms:W3CDTF">2022-10-07T11:18:00Z</dcterms:created>
  <dcterms:modified xsi:type="dcterms:W3CDTF">2022-10-08T12:38:00Z</dcterms:modified>
</cp:coreProperties>
</file>